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77" w:rsidRDefault="00963677" w:rsidP="0096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6285" w:rsidRDefault="00E86285" w:rsidP="0096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 xml:space="preserve"> о начале проведения ежегодной актуализации схемы теплоснабжения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77">
        <w:rPr>
          <w:rFonts w:ascii="Times New Roman" w:hAnsi="Times New Roman" w:cs="Times New Roman"/>
          <w:sz w:val="28"/>
          <w:szCs w:val="28"/>
        </w:rPr>
        <w:t>городское поселение» Всеволожского муниципального района Ленинградской области в 2024г. (на 2025г.)</w:t>
      </w:r>
    </w:p>
    <w:p w:rsid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77">
        <w:rPr>
          <w:rFonts w:ascii="Times New Roman" w:hAnsi="Times New Roman" w:cs="Times New Roman"/>
          <w:sz w:val="28"/>
          <w:szCs w:val="28"/>
        </w:rPr>
        <w:t>городское поселение» уведомляет о начале актуализации схемы теплоснабжения муниципального образования «</w:t>
      </w:r>
      <w:r w:rsidR="002040F6">
        <w:rPr>
          <w:rFonts w:ascii="Times New Roman" w:hAnsi="Times New Roman" w:cs="Times New Roman"/>
          <w:sz w:val="28"/>
          <w:szCs w:val="28"/>
        </w:rPr>
        <w:t>Токсовское</w:t>
      </w:r>
      <w:bookmarkStart w:id="0" w:name="_GoBack"/>
      <w:bookmarkEnd w:id="0"/>
      <w:r w:rsidRPr="0096367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2024г. (на 2025г.)</w:t>
      </w: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>Ответственное лицо от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96367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области: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63677">
        <w:rPr>
          <w:rFonts w:ascii="Times New Roman" w:hAnsi="Times New Roman" w:cs="Times New Roman"/>
          <w:sz w:val="28"/>
          <w:szCs w:val="28"/>
        </w:rPr>
        <w:t xml:space="preserve"> отдела ЖКХ и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96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Широков Вадим Викторович</w:t>
      </w:r>
      <w:r w:rsidRPr="00963677">
        <w:rPr>
          <w:rFonts w:ascii="Times New Roman" w:hAnsi="Times New Roman" w:cs="Times New Roman"/>
          <w:sz w:val="28"/>
          <w:szCs w:val="28"/>
        </w:rPr>
        <w:t>.</w:t>
      </w: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>телефон: +7 (81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9636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38-025</w:t>
      </w:r>
      <w:r w:rsidRPr="00963677">
        <w:rPr>
          <w:rFonts w:ascii="Times New Roman" w:hAnsi="Times New Roman" w:cs="Times New Roman"/>
          <w:sz w:val="28"/>
          <w:szCs w:val="28"/>
        </w:rPr>
        <w:t xml:space="preserve"> (доб.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963677" w:rsidRPr="00E86285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AE72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AE7222">
          <w:rPr>
            <w:rStyle w:val="a3"/>
            <w:rFonts w:ascii="Times New Roman" w:hAnsi="Times New Roman" w:cs="Times New Roman"/>
            <w:sz w:val="28"/>
            <w:szCs w:val="28"/>
          </w:rPr>
          <w:t>565632@</w:t>
        </w:r>
        <w:r w:rsidRPr="00AE72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62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2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3677" w:rsidRPr="00E86285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77" w:rsidRPr="00963677" w:rsidRDefault="00963677" w:rsidP="0096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D25" w:rsidRPr="000F5726" w:rsidRDefault="00963677" w:rsidP="0096367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63677"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4F5D25" w:rsidRPr="000F5726" w:rsidSect="009636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E"/>
    <w:rsid w:val="000969B4"/>
    <w:rsid w:val="000F5726"/>
    <w:rsid w:val="0018493A"/>
    <w:rsid w:val="002040F6"/>
    <w:rsid w:val="0022464D"/>
    <w:rsid w:val="002556DB"/>
    <w:rsid w:val="002A1E60"/>
    <w:rsid w:val="002B5047"/>
    <w:rsid w:val="002E07C1"/>
    <w:rsid w:val="00373D67"/>
    <w:rsid w:val="00396624"/>
    <w:rsid w:val="00397EF1"/>
    <w:rsid w:val="0040464B"/>
    <w:rsid w:val="004B0769"/>
    <w:rsid w:val="004F5D25"/>
    <w:rsid w:val="0056540E"/>
    <w:rsid w:val="006915A9"/>
    <w:rsid w:val="006D071E"/>
    <w:rsid w:val="006D2228"/>
    <w:rsid w:val="006F4D74"/>
    <w:rsid w:val="00713EDE"/>
    <w:rsid w:val="008D24C0"/>
    <w:rsid w:val="008F1378"/>
    <w:rsid w:val="0090753D"/>
    <w:rsid w:val="0094489C"/>
    <w:rsid w:val="00953881"/>
    <w:rsid w:val="00963677"/>
    <w:rsid w:val="00997EB0"/>
    <w:rsid w:val="009B4C14"/>
    <w:rsid w:val="00A44EF1"/>
    <w:rsid w:val="00AF030D"/>
    <w:rsid w:val="00BE00C6"/>
    <w:rsid w:val="00C67C7E"/>
    <w:rsid w:val="00C86198"/>
    <w:rsid w:val="00CC479B"/>
    <w:rsid w:val="00CC733C"/>
    <w:rsid w:val="00CE281E"/>
    <w:rsid w:val="00D64050"/>
    <w:rsid w:val="00E8156E"/>
    <w:rsid w:val="00E86285"/>
    <w:rsid w:val="00EE7083"/>
    <w:rsid w:val="00F41F7C"/>
    <w:rsid w:val="00F9791B"/>
    <w:rsid w:val="00FA13F6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A2D"/>
  <w15:docId w15:val="{995F73C6-C75A-4276-94C1-C982DE1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5656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4</cp:revision>
  <cp:lastPrinted>2024-04-16T12:21:00Z</cp:lastPrinted>
  <dcterms:created xsi:type="dcterms:W3CDTF">2024-04-16T12:21:00Z</dcterms:created>
  <dcterms:modified xsi:type="dcterms:W3CDTF">2024-04-16T12:32:00Z</dcterms:modified>
</cp:coreProperties>
</file>